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F41BE" w14:textId="058BC52C" w:rsidR="00DF60D5" w:rsidRPr="007A7D9D" w:rsidRDefault="00034F9A" w:rsidP="00485C27">
      <w:pPr>
        <w:jc w:val="center"/>
        <w:rPr>
          <w:b/>
          <w:bCs/>
          <w:sz w:val="28"/>
          <w:szCs w:val="28"/>
        </w:rPr>
      </w:pPr>
      <w:bookmarkStart w:id="0" w:name="_Hlk79400812"/>
      <w:r w:rsidRPr="007A7D9D">
        <w:rPr>
          <w:b/>
          <w:bCs/>
          <w:sz w:val="28"/>
          <w:szCs w:val="28"/>
        </w:rPr>
        <w:t>Job Description</w:t>
      </w:r>
    </w:p>
    <w:p w14:paraId="78931ABE" w14:textId="77777777" w:rsidR="007A7D9D" w:rsidRPr="00034F9A" w:rsidRDefault="007A7D9D">
      <w:pPr>
        <w:rPr>
          <w:b/>
          <w:bCs/>
        </w:rPr>
      </w:pPr>
    </w:p>
    <w:p w14:paraId="02C9E65A" w14:textId="77777777" w:rsidR="00DF60D5" w:rsidRPr="00034F9A" w:rsidRDefault="00DF60D5" w:rsidP="00DF60D5">
      <w:pPr>
        <w:pStyle w:val="ListParagraph"/>
        <w:numPr>
          <w:ilvl w:val="0"/>
          <w:numId w:val="1"/>
        </w:numPr>
        <w:rPr>
          <w:b/>
          <w:bCs/>
        </w:rPr>
      </w:pPr>
      <w:r w:rsidRPr="00034F9A">
        <w:rPr>
          <w:b/>
          <w:bCs/>
        </w:rPr>
        <w:t xml:space="preserve">Job Title </w:t>
      </w:r>
    </w:p>
    <w:p w14:paraId="1696B362" w14:textId="44BE8565" w:rsidR="00636B18" w:rsidRDefault="00636B18" w:rsidP="00636B18">
      <w:r>
        <w:t>Technical Officer</w:t>
      </w:r>
    </w:p>
    <w:p w14:paraId="2E6C8248" w14:textId="77777777" w:rsidR="00DF60D5" w:rsidRPr="00034F9A" w:rsidRDefault="00DF60D5" w:rsidP="00DF60D5">
      <w:pPr>
        <w:pStyle w:val="ListParagraph"/>
        <w:numPr>
          <w:ilvl w:val="0"/>
          <w:numId w:val="1"/>
        </w:numPr>
        <w:rPr>
          <w:b/>
          <w:bCs/>
        </w:rPr>
      </w:pPr>
      <w:r w:rsidRPr="00034F9A">
        <w:rPr>
          <w:b/>
          <w:bCs/>
        </w:rPr>
        <w:t>Reports To</w:t>
      </w:r>
    </w:p>
    <w:p w14:paraId="13CEE02C" w14:textId="6B33FEB0" w:rsidR="00636B18" w:rsidRDefault="00034F9A" w:rsidP="00636B18">
      <w:r>
        <w:t xml:space="preserve">Technical </w:t>
      </w:r>
      <w:r w:rsidR="00636B18">
        <w:t>Manager</w:t>
      </w:r>
    </w:p>
    <w:p w14:paraId="027AAD90" w14:textId="77777777" w:rsidR="00356239" w:rsidRPr="00034F9A" w:rsidRDefault="00356239" w:rsidP="00DF60D5">
      <w:pPr>
        <w:pStyle w:val="ListParagraph"/>
        <w:numPr>
          <w:ilvl w:val="0"/>
          <w:numId w:val="1"/>
        </w:numPr>
        <w:rPr>
          <w:b/>
          <w:bCs/>
        </w:rPr>
      </w:pPr>
      <w:r w:rsidRPr="00034F9A">
        <w:rPr>
          <w:b/>
          <w:bCs/>
        </w:rPr>
        <w:t xml:space="preserve">Purpose </w:t>
      </w:r>
    </w:p>
    <w:p w14:paraId="2378DF77" w14:textId="56B2F93B" w:rsidR="00636B18" w:rsidRDefault="00636B18" w:rsidP="00636B18">
      <w:r w:rsidRPr="00636B18">
        <w:t xml:space="preserve">To provide </w:t>
      </w:r>
      <w:r w:rsidR="005F611A">
        <w:t xml:space="preserve">help, </w:t>
      </w:r>
      <w:r w:rsidRPr="00636B18">
        <w:t xml:space="preserve">technical advice, knowledge and support to the </w:t>
      </w:r>
      <w:r>
        <w:t>UFU membership</w:t>
      </w:r>
      <w:r w:rsidRPr="00636B18">
        <w:t>, team member</w:t>
      </w:r>
      <w:r>
        <w:t>s and UFU county committees.</w:t>
      </w:r>
      <w:r w:rsidR="005F611A" w:rsidRPr="005F611A">
        <w:t xml:space="preserve"> </w:t>
      </w:r>
      <w:r w:rsidR="005F611A">
        <w:t xml:space="preserve">Promote the benefits of </w:t>
      </w:r>
      <w:r w:rsidR="00034F9A">
        <w:t>the UFU</w:t>
      </w:r>
      <w:r w:rsidR="005F611A">
        <w:t xml:space="preserve"> wherever appropriate. </w:t>
      </w:r>
    </w:p>
    <w:p w14:paraId="6F21A195" w14:textId="77777777" w:rsidR="00DF60D5" w:rsidRPr="00034F9A" w:rsidRDefault="00DF60D5" w:rsidP="00DF60D5">
      <w:pPr>
        <w:pStyle w:val="ListParagraph"/>
        <w:numPr>
          <w:ilvl w:val="0"/>
          <w:numId w:val="1"/>
        </w:numPr>
        <w:rPr>
          <w:b/>
          <w:bCs/>
        </w:rPr>
      </w:pPr>
      <w:r w:rsidRPr="00034F9A">
        <w:rPr>
          <w:b/>
          <w:bCs/>
        </w:rPr>
        <w:t xml:space="preserve">Key Accountabilities </w:t>
      </w:r>
    </w:p>
    <w:p w14:paraId="7840CAA9" w14:textId="77777777" w:rsidR="00636B18" w:rsidRDefault="00636B18" w:rsidP="00636B18">
      <w:r>
        <w:t>N/A</w:t>
      </w:r>
    </w:p>
    <w:p w14:paraId="68ABA735" w14:textId="77777777" w:rsidR="00DF60D5" w:rsidRPr="00034F9A" w:rsidRDefault="00DF60D5" w:rsidP="00DF60D5">
      <w:pPr>
        <w:pStyle w:val="ListParagraph"/>
        <w:numPr>
          <w:ilvl w:val="0"/>
          <w:numId w:val="1"/>
        </w:numPr>
        <w:rPr>
          <w:b/>
          <w:bCs/>
        </w:rPr>
      </w:pPr>
      <w:r w:rsidRPr="00034F9A">
        <w:rPr>
          <w:b/>
          <w:bCs/>
        </w:rPr>
        <w:t xml:space="preserve">Key Responsibilities </w:t>
      </w:r>
    </w:p>
    <w:p w14:paraId="1C3A9929" w14:textId="29143503" w:rsidR="005F611A" w:rsidRDefault="005F611A" w:rsidP="005F611A">
      <w:r>
        <w:t>In collaboration with the UFU Policy team lead and provide a technical service to the UFU Membership.</w:t>
      </w:r>
    </w:p>
    <w:p w14:paraId="0F128BDF" w14:textId="77777777" w:rsidR="005F611A" w:rsidRDefault="005F611A" w:rsidP="00034F9A">
      <w:r>
        <w:t xml:space="preserve">Provide when necessary support to the UFU county committee structure. </w:t>
      </w:r>
    </w:p>
    <w:p w14:paraId="558C928C" w14:textId="77777777" w:rsidR="005F611A" w:rsidRDefault="005F611A" w:rsidP="00034F9A">
      <w:r>
        <w:t xml:space="preserve">To co-ordinator with members and stakeholders to achieve desired outcomes for members. </w:t>
      </w:r>
    </w:p>
    <w:p w14:paraId="0CDEE8F8" w14:textId="3BE0B48E" w:rsidR="005F611A" w:rsidRDefault="005F611A" w:rsidP="005F611A">
      <w:r>
        <w:t xml:space="preserve">Collaborate, coordinate and </w:t>
      </w:r>
      <w:r w:rsidR="007802F2">
        <w:t xml:space="preserve">assist others in the </w:t>
      </w:r>
      <w:r>
        <w:t xml:space="preserve">technical teams to achieve a common goal, including regular sharing of best practice and findings. </w:t>
      </w:r>
    </w:p>
    <w:p w14:paraId="5E9C18FB" w14:textId="004BB8FA" w:rsidR="007802F2" w:rsidRDefault="007802F2" w:rsidP="007802F2">
      <w:r>
        <w:t>As directed, share information with colleagues across the organisation; work flexibly and co-operate in achieving common goals.</w:t>
      </w:r>
    </w:p>
    <w:p w14:paraId="25773971" w14:textId="3B54B641" w:rsidR="005F611A" w:rsidRDefault="005F611A" w:rsidP="005F611A">
      <w:r>
        <w:t xml:space="preserve">As directed, ensure that the UFU’s Customer Relationship Management (CRM) system is kept updated. </w:t>
      </w:r>
    </w:p>
    <w:p w14:paraId="69E358DF" w14:textId="581BBDFF" w:rsidR="005F611A" w:rsidRDefault="005F611A" w:rsidP="005F611A">
      <w:r>
        <w:t>Assist individual members or groups of members (where necessary and appropriate) with technical and policy support.</w:t>
      </w:r>
    </w:p>
    <w:p w14:paraId="51D56563" w14:textId="64A1C0D8" w:rsidR="005F611A" w:rsidRDefault="005F611A" w:rsidP="005F611A">
      <w:r>
        <w:t>Promote the benefits of UFU</w:t>
      </w:r>
      <w:r w:rsidR="007802F2">
        <w:t xml:space="preserve"> </w:t>
      </w:r>
      <w:r>
        <w:t>wherever appropriate</w:t>
      </w:r>
      <w:r w:rsidR="00034F9A">
        <w:t>.</w:t>
      </w:r>
    </w:p>
    <w:p w14:paraId="029F62E8" w14:textId="64C005F9" w:rsidR="005F611A" w:rsidRDefault="005F611A" w:rsidP="005F611A">
      <w:r>
        <w:t>To account for and ensure good maintenance o</w:t>
      </w:r>
      <w:r w:rsidR="007802F2">
        <w:t>f any equipment owned by the UFU</w:t>
      </w:r>
      <w:r>
        <w:t>.</w:t>
      </w:r>
    </w:p>
    <w:p w14:paraId="456257B1" w14:textId="6BC8EBF3" w:rsidR="00034F9A" w:rsidRDefault="007802F2" w:rsidP="007802F2">
      <w:r>
        <w:t xml:space="preserve">Support Group Offices with appropriate training, briefing and technical information. </w:t>
      </w:r>
    </w:p>
    <w:p w14:paraId="350DEC4E" w14:textId="68CAFE23" w:rsidR="00636B18" w:rsidRDefault="007802F2" w:rsidP="00636B18">
      <w:r>
        <w:t xml:space="preserve">Ensure compliance is adhered to at all times in the delivery of any help and support with stakeholders, Group offices and committees. </w:t>
      </w:r>
    </w:p>
    <w:p w14:paraId="4779DBC4" w14:textId="77777777" w:rsidR="00034F9A" w:rsidRDefault="00034F9A" w:rsidP="00034F9A">
      <w:bookmarkStart w:id="1" w:name="_Hlk79154397"/>
      <w:r w:rsidRPr="002E7E04">
        <w:t>To undertake any other duties in order to meet personal, team and organisational objectives following consultation with your manager.</w:t>
      </w:r>
    </w:p>
    <w:bookmarkEnd w:id="1"/>
    <w:p w14:paraId="49DA0F03" w14:textId="77777777" w:rsidR="00636B18" w:rsidRDefault="00636B18" w:rsidP="00636B18"/>
    <w:p w14:paraId="4D7EC04E" w14:textId="77777777" w:rsidR="00DF60D5" w:rsidRPr="00034F9A" w:rsidRDefault="00DF60D5" w:rsidP="00DF60D5">
      <w:pPr>
        <w:pStyle w:val="ListParagraph"/>
        <w:numPr>
          <w:ilvl w:val="0"/>
          <w:numId w:val="1"/>
        </w:numPr>
        <w:rPr>
          <w:b/>
          <w:bCs/>
        </w:rPr>
      </w:pPr>
      <w:r w:rsidRPr="00034F9A">
        <w:rPr>
          <w:b/>
          <w:bCs/>
        </w:rPr>
        <w:lastRenderedPageBreak/>
        <w:t xml:space="preserve">Skills and Knowledge </w:t>
      </w:r>
    </w:p>
    <w:p w14:paraId="12A43E7D" w14:textId="77777777" w:rsidR="00DF60D5" w:rsidRDefault="00DF60D5"/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4092"/>
        <w:gridCol w:w="4092"/>
      </w:tblGrid>
      <w:tr w:rsidR="00636B18" w:rsidRPr="00F06570" w14:paraId="7F32E742" w14:textId="77777777" w:rsidTr="00C6738F">
        <w:tc>
          <w:tcPr>
            <w:tcW w:w="1668" w:type="dxa"/>
          </w:tcPr>
          <w:p w14:paraId="41FE0632" w14:textId="77777777" w:rsidR="00636B18" w:rsidRPr="00F06570" w:rsidRDefault="00636B18" w:rsidP="00506812">
            <w:pPr>
              <w:pStyle w:val="EnvelopeReturn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bookmarkStart w:id="2" w:name="_Hlk79155214"/>
          </w:p>
        </w:tc>
        <w:tc>
          <w:tcPr>
            <w:tcW w:w="4092" w:type="dxa"/>
          </w:tcPr>
          <w:p w14:paraId="49EBF6D9" w14:textId="68EB632A" w:rsidR="00636B18" w:rsidRPr="00F06570" w:rsidRDefault="00636B18" w:rsidP="00034F9A">
            <w:pPr>
              <w:jc w:val="center"/>
              <w:rPr>
                <w:rFonts w:ascii="Calibri" w:hAnsi="Calibri"/>
                <w:b/>
              </w:rPr>
            </w:pPr>
            <w:r w:rsidRPr="00F06570">
              <w:rPr>
                <w:rFonts w:ascii="Calibri" w:hAnsi="Calibri"/>
                <w:b/>
              </w:rPr>
              <w:t>Essential</w:t>
            </w:r>
          </w:p>
        </w:tc>
        <w:tc>
          <w:tcPr>
            <w:tcW w:w="4092" w:type="dxa"/>
          </w:tcPr>
          <w:p w14:paraId="7C69BADF" w14:textId="77777777" w:rsidR="00636B18" w:rsidRPr="00F06570" w:rsidRDefault="00636B18" w:rsidP="00506812">
            <w:pPr>
              <w:jc w:val="center"/>
              <w:rPr>
                <w:rFonts w:ascii="Calibri" w:hAnsi="Calibri"/>
                <w:b/>
              </w:rPr>
            </w:pPr>
            <w:r w:rsidRPr="00F06570">
              <w:rPr>
                <w:rFonts w:ascii="Calibri" w:hAnsi="Calibri"/>
                <w:b/>
              </w:rPr>
              <w:t>Desirable</w:t>
            </w:r>
          </w:p>
        </w:tc>
      </w:tr>
      <w:tr w:rsidR="00636B18" w:rsidRPr="00F06570" w14:paraId="45FEB4C8" w14:textId="77777777" w:rsidTr="00C6738F">
        <w:tc>
          <w:tcPr>
            <w:tcW w:w="1668" w:type="dxa"/>
            <w:tcBorders>
              <w:bottom w:val="nil"/>
            </w:tcBorders>
          </w:tcPr>
          <w:p w14:paraId="3632AB81" w14:textId="7045FF00" w:rsidR="00636B18" w:rsidRDefault="00636B18" w:rsidP="00506812">
            <w:pPr>
              <w:rPr>
                <w:rFonts w:ascii="Calibri" w:hAnsi="Calibri"/>
                <w:b/>
              </w:rPr>
            </w:pPr>
            <w:r w:rsidRPr="00F06570">
              <w:rPr>
                <w:rFonts w:ascii="Calibri" w:hAnsi="Calibri"/>
                <w:b/>
              </w:rPr>
              <w:t>Education</w:t>
            </w:r>
            <w:r w:rsidR="00BF7EBD">
              <w:rPr>
                <w:rFonts w:ascii="Calibri" w:hAnsi="Calibri"/>
                <w:b/>
              </w:rPr>
              <w:t xml:space="preserve"> </w:t>
            </w:r>
            <w:r w:rsidR="00A11D72">
              <w:rPr>
                <w:rFonts w:ascii="Calibri" w:hAnsi="Calibri"/>
                <w:b/>
              </w:rPr>
              <w:t xml:space="preserve">/ Training / </w:t>
            </w:r>
            <w:r w:rsidR="00BF7EBD">
              <w:rPr>
                <w:rFonts w:ascii="Calibri" w:hAnsi="Calibri"/>
                <w:b/>
              </w:rPr>
              <w:t xml:space="preserve"> </w:t>
            </w:r>
            <w:r w:rsidR="00A11D72">
              <w:rPr>
                <w:rFonts w:ascii="Calibri" w:hAnsi="Calibri"/>
                <w:b/>
              </w:rPr>
              <w:t>Q</w:t>
            </w:r>
            <w:r w:rsidR="00BF7EBD">
              <w:rPr>
                <w:rFonts w:ascii="Calibri" w:hAnsi="Calibri"/>
                <w:b/>
              </w:rPr>
              <w:t>ualifications</w:t>
            </w:r>
          </w:p>
          <w:p w14:paraId="5EDEBEB1" w14:textId="0DEC1D74" w:rsidR="00C6738F" w:rsidRPr="00F06570" w:rsidRDefault="00C6738F" w:rsidP="00506812">
            <w:pPr>
              <w:rPr>
                <w:rFonts w:ascii="Calibri" w:hAnsi="Calibri"/>
                <w:b/>
              </w:rPr>
            </w:pPr>
          </w:p>
        </w:tc>
        <w:tc>
          <w:tcPr>
            <w:tcW w:w="4092" w:type="dxa"/>
            <w:tcBorders>
              <w:bottom w:val="nil"/>
            </w:tcBorders>
          </w:tcPr>
          <w:p w14:paraId="224685E9" w14:textId="7BA2EC95" w:rsidR="00636B18" w:rsidRPr="00F06570" w:rsidRDefault="00CB4976" w:rsidP="00636B18">
            <w:pPr>
              <w:numPr>
                <w:ilvl w:val="0"/>
                <w:numId w:val="8"/>
              </w:numPr>
              <w:spacing w:after="0" w:line="240" w:lineRule="auto"/>
              <w:ind w:left="320" w:hanging="320"/>
              <w:rPr>
                <w:rFonts w:ascii="Calibri" w:hAnsi="Calibri"/>
              </w:rPr>
            </w:pPr>
            <w:r w:rsidRPr="00CB4976">
              <w:rPr>
                <w:rFonts w:ascii="Calibri" w:hAnsi="Calibri"/>
              </w:rPr>
              <w:t xml:space="preserve">Demonstrable experience in a relevant field (5+ years), </w:t>
            </w:r>
            <w:r>
              <w:rPr>
                <w:rFonts w:ascii="Calibri" w:hAnsi="Calibri"/>
              </w:rPr>
              <w:t>and/or</w:t>
            </w:r>
            <w:r w:rsidRPr="00CB4976">
              <w:rPr>
                <w:rFonts w:ascii="Calibri" w:hAnsi="Calibri"/>
              </w:rPr>
              <w:t xml:space="preserve"> a relevant third-level qualification</w:t>
            </w:r>
          </w:p>
        </w:tc>
        <w:tc>
          <w:tcPr>
            <w:tcW w:w="4092" w:type="dxa"/>
            <w:tcBorders>
              <w:bottom w:val="nil"/>
            </w:tcBorders>
          </w:tcPr>
          <w:p w14:paraId="068C0DEB" w14:textId="77777777" w:rsidR="00636B18" w:rsidRPr="00F06570" w:rsidRDefault="00636B18" w:rsidP="00636B1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</w:rPr>
            </w:pPr>
            <w:r w:rsidRPr="00F06570">
              <w:rPr>
                <w:rFonts w:ascii="Calibri" w:hAnsi="Calibri"/>
              </w:rPr>
              <w:t>Agriculture or Business Degree at Hons level</w:t>
            </w:r>
          </w:p>
        </w:tc>
      </w:tr>
      <w:tr w:rsidR="00636B18" w:rsidRPr="00F06570" w14:paraId="60E92F12" w14:textId="77777777" w:rsidTr="00C6738F">
        <w:tc>
          <w:tcPr>
            <w:tcW w:w="1668" w:type="dxa"/>
            <w:tcBorders>
              <w:bottom w:val="nil"/>
            </w:tcBorders>
          </w:tcPr>
          <w:p w14:paraId="02E10CBA" w14:textId="0FD230E0" w:rsidR="00636B18" w:rsidRDefault="00636B18" w:rsidP="00506812">
            <w:pPr>
              <w:rPr>
                <w:rFonts w:ascii="Calibri" w:hAnsi="Calibri"/>
                <w:b/>
              </w:rPr>
            </w:pPr>
            <w:r w:rsidRPr="00F06570">
              <w:rPr>
                <w:rFonts w:ascii="Calibri" w:hAnsi="Calibri"/>
                <w:b/>
              </w:rPr>
              <w:t>Experience</w:t>
            </w:r>
            <w:r w:rsidR="00BF7EBD">
              <w:rPr>
                <w:rFonts w:ascii="Calibri" w:hAnsi="Calibri"/>
                <w:b/>
              </w:rPr>
              <w:t>,</w:t>
            </w:r>
            <w:r w:rsidRPr="00F06570">
              <w:rPr>
                <w:rFonts w:ascii="Calibri" w:hAnsi="Calibri"/>
                <w:b/>
              </w:rPr>
              <w:t xml:space="preserve"> </w:t>
            </w:r>
            <w:r w:rsidR="00BF7EBD">
              <w:rPr>
                <w:rFonts w:ascii="Calibri" w:hAnsi="Calibri"/>
                <w:b/>
              </w:rPr>
              <w:t>b</w:t>
            </w:r>
            <w:r w:rsidRPr="00F06570">
              <w:rPr>
                <w:rFonts w:ascii="Calibri" w:hAnsi="Calibri"/>
                <w:b/>
              </w:rPr>
              <w:t>ackground</w:t>
            </w:r>
            <w:r w:rsidR="00BF7EBD">
              <w:rPr>
                <w:rFonts w:ascii="Calibri" w:hAnsi="Calibri"/>
                <w:b/>
              </w:rPr>
              <w:t xml:space="preserve"> and knowledge</w:t>
            </w:r>
          </w:p>
          <w:p w14:paraId="5BE468C1" w14:textId="77777777" w:rsidR="00C6738F" w:rsidRDefault="00C6738F" w:rsidP="00506812">
            <w:pPr>
              <w:rPr>
                <w:rFonts w:ascii="Calibri" w:hAnsi="Calibri"/>
                <w:b/>
              </w:rPr>
            </w:pPr>
          </w:p>
          <w:p w14:paraId="0FD2CC1D" w14:textId="77777777" w:rsidR="00C6738F" w:rsidRDefault="00C6738F" w:rsidP="00506812">
            <w:pPr>
              <w:rPr>
                <w:rFonts w:ascii="Calibri" w:hAnsi="Calibri"/>
                <w:b/>
              </w:rPr>
            </w:pPr>
          </w:p>
          <w:p w14:paraId="37DFFB60" w14:textId="77777777" w:rsidR="00C6738F" w:rsidRDefault="00C6738F" w:rsidP="00506812">
            <w:pPr>
              <w:rPr>
                <w:rFonts w:ascii="Calibri" w:hAnsi="Calibri"/>
                <w:b/>
              </w:rPr>
            </w:pPr>
          </w:p>
          <w:p w14:paraId="0B3211C2" w14:textId="26BB7096" w:rsidR="00C6738F" w:rsidRPr="00F06570" w:rsidRDefault="00C6738F" w:rsidP="00506812">
            <w:pPr>
              <w:rPr>
                <w:rFonts w:ascii="Calibri" w:hAnsi="Calibri"/>
                <w:b/>
              </w:rPr>
            </w:pPr>
          </w:p>
        </w:tc>
        <w:tc>
          <w:tcPr>
            <w:tcW w:w="4092" w:type="dxa"/>
            <w:tcBorders>
              <w:bottom w:val="nil"/>
            </w:tcBorders>
          </w:tcPr>
          <w:p w14:paraId="1DBA3DD5" w14:textId="72EC7445" w:rsidR="007802F2" w:rsidRPr="00034F9A" w:rsidRDefault="00636B18" w:rsidP="00034F9A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</w:rPr>
            </w:pPr>
            <w:r w:rsidRPr="00F06570">
              <w:rPr>
                <w:rFonts w:ascii="Calibri" w:hAnsi="Calibri"/>
              </w:rPr>
              <w:t>Strong identity with farming and the countryside</w:t>
            </w:r>
          </w:p>
          <w:p w14:paraId="72DAB113" w14:textId="7FB63ECB" w:rsidR="00636B18" w:rsidRPr="00034F9A" w:rsidRDefault="007802F2" w:rsidP="00506812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Demonstrable negotiation skills </w:t>
            </w:r>
          </w:p>
          <w:p w14:paraId="77B0567D" w14:textId="0DD632E5" w:rsidR="00636B18" w:rsidRPr="00034F9A" w:rsidRDefault="00636B18" w:rsidP="00506812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</w:rPr>
            </w:pPr>
            <w:r w:rsidRPr="00F06570">
              <w:rPr>
                <w:rFonts w:ascii="Calibri" w:hAnsi="Calibri"/>
              </w:rPr>
              <w:t>Experience working with farmers</w:t>
            </w:r>
          </w:p>
          <w:p w14:paraId="7D6A78D9" w14:textId="389CF6DA" w:rsidR="00636B18" w:rsidRPr="00034F9A" w:rsidRDefault="007802F2" w:rsidP="00506812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</w:t>
            </w:r>
            <w:r w:rsidR="00636B18" w:rsidRPr="00F06570">
              <w:rPr>
                <w:rFonts w:ascii="Calibri" w:hAnsi="Calibri"/>
              </w:rPr>
              <w:t>nowledge of the role of the UFU, current farming issues and the Common Agriculture Policy</w:t>
            </w:r>
          </w:p>
          <w:p w14:paraId="78AB092D" w14:textId="77777777" w:rsidR="00636B18" w:rsidRPr="00F06570" w:rsidRDefault="00636B18" w:rsidP="00636B18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</w:rPr>
            </w:pPr>
            <w:r w:rsidRPr="00F06570">
              <w:rPr>
                <w:rFonts w:ascii="Calibri" w:hAnsi="Calibri"/>
              </w:rPr>
              <w:t>Clean driving licence</w:t>
            </w:r>
          </w:p>
        </w:tc>
        <w:tc>
          <w:tcPr>
            <w:tcW w:w="4092" w:type="dxa"/>
            <w:tcBorders>
              <w:bottom w:val="nil"/>
            </w:tcBorders>
          </w:tcPr>
          <w:p w14:paraId="187720BC" w14:textId="5983C279" w:rsidR="00636B18" w:rsidRPr="00034F9A" w:rsidRDefault="00636B18" w:rsidP="00506812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</w:rPr>
            </w:pPr>
            <w:r w:rsidRPr="00F06570">
              <w:rPr>
                <w:rFonts w:ascii="Calibri" w:hAnsi="Calibri"/>
              </w:rPr>
              <w:t>Awareness of environmental and rural development programmes</w:t>
            </w:r>
          </w:p>
          <w:p w14:paraId="2D2F82B2" w14:textId="77777777" w:rsidR="00636B18" w:rsidRPr="00F06570" w:rsidRDefault="007802F2" w:rsidP="00636B18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Strong understanding</w:t>
            </w:r>
            <w:r w:rsidR="00636B18" w:rsidRPr="00F06570">
              <w:rPr>
                <w:rFonts w:ascii="Calibri" w:hAnsi="Calibri"/>
              </w:rPr>
              <w:t xml:space="preserve"> of government schemes affecting the farming community</w:t>
            </w:r>
          </w:p>
          <w:p w14:paraId="12B5BB90" w14:textId="77777777" w:rsidR="00636B18" w:rsidRPr="003E7C5B" w:rsidRDefault="00636B18" w:rsidP="00506812">
            <w:pPr>
              <w:rPr>
                <w:rFonts w:ascii="Calibri" w:hAnsi="Calibri"/>
              </w:rPr>
            </w:pPr>
          </w:p>
        </w:tc>
      </w:tr>
      <w:tr w:rsidR="00636B18" w:rsidRPr="00F06570" w14:paraId="60756D86" w14:textId="77777777" w:rsidTr="00C6738F">
        <w:tc>
          <w:tcPr>
            <w:tcW w:w="1668" w:type="dxa"/>
            <w:tcBorders>
              <w:bottom w:val="nil"/>
            </w:tcBorders>
          </w:tcPr>
          <w:p w14:paraId="1F2ED6CD" w14:textId="746A8176" w:rsidR="00636B18" w:rsidRDefault="00A11D72" w:rsidP="00506812">
            <w:pPr>
              <w:pStyle w:val="EnvelopeReturn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Skills and Competencies </w:t>
            </w:r>
          </w:p>
          <w:p w14:paraId="2818645F" w14:textId="77777777" w:rsidR="00C6738F" w:rsidRDefault="00C6738F" w:rsidP="00506812">
            <w:pPr>
              <w:pStyle w:val="EnvelopeReturn"/>
              <w:rPr>
                <w:rFonts w:ascii="Calibri" w:hAnsi="Calibri"/>
                <w:b/>
                <w:sz w:val="22"/>
                <w:szCs w:val="22"/>
              </w:rPr>
            </w:pPr>
          </w:p>
          <w:p w14:paraId="0DDD2229" w14:textId="77777777" w:rsidR="00C6738F" w:rsidRDefault="00C6738F" w:rsidP="00506812">
            <w:pPr>
              <w:pStyle w:val="EnvelopeReturn"/>
              <w:rPr>
                <w:rFonts w:ascii="Calibri" w:hAnsi="Calibri"/>
                <w:b/>
                <w:sz w:val="22"/>
                <w:szCs w:val="22"/>
              </w:rPr>
            </w:pPr>
          </w:p>
          <w:p w14:paraId="41BA014B" w14:textId="77777777" w:rsidR="00C6738F" w:rsidRDefault="00C6738F" w:rsidP="00506812">
            <w:pPr>
              <w:pStyle w:val="EnvelopeReturn"/>
              <w:rPr>
                <w:rFonts w:ascii="Calibri" w:hAnsi="Calibri"/>
                <w:b/>
                <w:sz w:val="22"/>
                <w:szCs w:val="22"/>
              </w:rPr>
            </w:pPr>
          </w:p>
          <w:p w14:paraId="32DFC338" w14:textId="77777777" w:rsidR="00C6738F" w:rsidRDefault="00C6738F" w:rsidP="00506812">
            <w:pPr>
              <w:pStyle w:val="EnvelopeReturn"/>
              <w:rPr>
                <w:rFonts w:ascii="Calibri" w:hAnsi="Calibri"/>
                <w:b/>
                <w:sz w:val="22"/>
                <w:szCs w:val="22"/>
              </w:rPr>
            </w:pPr>
          </w:p>
          <w:p w14:paraId="367EED99" w14:textId="77777777" w:rsidR="00C6738F" w:rsidRDefault="00C6738F" w:rsidP="00506812">
            <w:pPr>
              <w:pStyle w:val="EnvelopeReturn"/>
              <w:rPr>
                <w:rFonts w:ascii="Calibri" w:hAnsi="Calibri"/>
                <w:b/>
                <w:sz w:val="22"/>
                <w:szCs w:val="22"/>
              </w:rPr>
            </w:pPr>
          </w:p>
          <w:p w14:paraId="16C0727F" w14:textId="77777777" w:rsidR="00C6738F" w:rsidRDefault="00C6738F" w:rsidP="00506812">
            <w:pPr>
              <w:pStyle w:val="EnvelopeReturn"/>
              <w:rPr>
                <w:rFonts w:ascii="Calibri" w:hAnsi="Calibri"/>
                <w:b/>
                <w:sz w:val="22"/>
                <w:szCs w:val="22"/>
              </w:rPr>
            </w:pPr>
          </w:p>
          <w:p w14:paraId="2E206222" w14:textId="77777777" w:rsidR="00C6738F" w:rsidRDefault="00C6738F" w:rsidP="00506812">
            <w:pPr>
              <w:pStyle w:val="EnvelopeReturn"/>
              <w:rPr>
                <w:rFonts w:ascii="Calibri" w:hAnsi="Calibri"/>
                <w:b/>
                <w:sz w:val="22"/>
                <w:szCs w:val="22"/>
              </w:rPr>
            </w:pPr>
          </w:p>
          <w:p w14:paraId="58F87DB6" w14:textId="77777777" w:rsidR="00C6738F" w:rsidRDefault="00C6738F" w:rsidP="00506812">
            <w:pPr>
              <w:pStyle w:val="EnvelopeReturn"/>
              <w:rPr>
                <w:rFonts w:ascii="Calibri" w:hAnsi="Calibri"/>
                <w:b/>
                <w:sz w:val="22"/>
                <w:szCs w:val="22"/>
              </w:rPr>
            </w:pPr>
          </w:p>
          <w:p w14:paraId="1C33EE6F" w14:textId="2B6190B0" w:rsidR="00C6738F" w:rsidRPr="00F06570" w:rsidRDefault="00C6738F" w:rsidP="00506812">
            <w:pPr>
              <w:pStyle w:val="EnvelopeReturn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092" w:type="dxa"/>
            <w:tcBorders>
              <w:bottom w:val="nil"/>
            </w:tcBorders>
          </w:tcPr>
          <w:p w14:paraId="5DED1DA2" w14:textId="040E8C72" w:rsidR="00636B18" w:rsidRPr="00034F9A" w:rsidRDefault="00636B18" w:rsidP="00506812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</w:rPr>
            </w:pPr>
            <w:r w:rsidRPr="00F06570">
              <w:rPr>
                <w:rFonts w:ascii="Calibri" w:hAnsi="Calibri"/>
              </w:rPr>
              <w:t>Strongly analytical</w:t>
            </w:r>
          </w:p>
          <w:p w14:paraId="6D6E40A6" w14:textId="0A5062EE" w:rsidR="00657618" w:rsidRPr="00034F9A" w:rsidRDefault="00657618" w:rsidP="00506812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</w:rPr>
            </w:pPr>
            <w:r w:rsidRPr="00F06570">
              <w:rPr>
                <w:rFonts w:ascii="Calibri" w:hAnsi="Calibri"/>
              </w:rPr>
              <w:t xml:space="preserve">Ability to work </w:t>
            </w:r>
            <w:r>
              <w:rPr>
                <w:rFonts w:ascii="Calibri" w:hAnsi="Calibri"/>
              </w:rPr>
              <w:t xml:space="preserve">independently </w:t>
            </w:r>
            <w:r w:rsidRPr="00F06570">
              <w:rPr>
                <w:rFonts w:ascii="Calibri" w:hAnsi="Calibri"/>
              </w:rPr>
              <w:t>with minimum supervision</w:t>
            </w:r>
          </w:p>
          <w:p w14:paraId="24DF5069" w14:textId="0BF7BB55" w:rsidR="00636B18" w:rsidRPr="00034F9A" w:rsidRDefault="00636B18" w:rsidP="00506812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Good negoti</w:t>
            </w:r>
            <w:r w:rsidRPr="00F06570">
              <w:rPr>
                <w:rFonts w:ascii="Calibri" w:hAnsi="Calibri"/>
              </w:rPr>
              <w:t>ation skills</w:t>
            </w:r>
          </w:p>
          <w:p w14:paraId="31D10079" w14:textId="25E549C7" w:rsidR="00636B18" w:rsidRPr="00034F9A" w:rsidRDefault="007802F2" w:rsidP="00506812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Advanced </w:t>
            </w:r>
            <w:r w:rsidR="00636B18" w:rsidRPr="00F06570">
              <w:rPr>
                <w:rFonts w:ascii="Calibri" w:hAnsi="Calibri"/>
              </w:rPr>
              <w:t>written and verbal communication skills and ability to establish rapport with farmers</w:t>
            </w:r>
          </w:p>
          <w:p w14:paraId="3A0BF3EE" w14:textId="77777777" w:rsidR="00636B18" w:rsidRPr="00F06570" w:rsidRDefault="00636B18" w:rsidP="00636B18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</w:rPr>
            </w:pPr>
            <w:r w:rsidRPr="00F06570">
              <w:rPr>
                <w:rFonts w:ascii="Calibri" w:hAnsi="Calibri"/>
              </w:rPr>
              <w:t>Have a working knowledge of computers and software packages</w:t>
            </w:r>
          </w:p>
        </w:tc>
        <w:tc>
          <w:tcPr>
            <w:tcW w:w="4092" w:type="dxa"/>
            <w:tcBorders>
              <w:bottom w:val="nil"/>
            </w:tcBorders>
          </w:tcPr>
          <w:p w14:paraId="7799C05B" w14:textId="77777777" w:rsidR="00636B18" w:rsidRPr="00F06570" w:rsidRDefault="00636B18" w:rsidP="00657618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636B18" w:rsidRPr="00F06570" w14:paraId="4621FDDE" w14:textId="77777777" w:rsidTr="00C6738F">
        <w:tc>
          <w:tcPr>
            <w:tcW w:w="1668" w:type="dxa"/>
            <w:tcBorders>
              <w:bottom w:val="nil"/>
            </w:tcBorders>
          </w:tcPr>
          <w:p w14:paraId="764E9458" w14:textId="25A64890" w:rsidR="00636B18" w:rsidRDefault="00A11D72" w:rsidP="00506812">
            <w:pPr>
              <w:pStyle w:val="EnvelopeReturn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Attributes </w:t>
            </w:r>
          </w:p>
          <w:p w14:paraId="2A4846C0" w14:textId="77777777" w:rsidR="00C6738F" w:rsidRDefault="00C6738F" w:rsidP="00506812">
            <w:pPr>
              <w:pStyle w:val="EnvelopeReturn"/>
              <w:rPr>
                <w:rFonts w:ascii="Calibri" w:hAnsi="Calibri"/>
                <w:b/>
                <w:sz w:val="22"/>
                <w:szCs w:val="22"/>
              </w:rPr>
            </w:pPr>
          </w:p>
          <w:p w14:paraId="6BA8B54C" w14:textId="77777777" w:rsidR="00C6738F" w:rsidRDefault="00C6738F" w:rsidP="00506812">
            <w:pPr>
              <w:pStyle w:val="EnvelopeReturn"/>
              <w:rPr>
                <w:rFonts w:ascii="Calibri" w:hAnsi="Calibri"/>
                <w:b/>
                <w:sz w:val="22"/>
                <w:szCs w:val="22"/>
              </w:rPr>
            </w:pPr>
          </w:p>
          <w:p w14:paraId="30024635" w14:textId="77777777" w:rsidR="00C6738F" w:rsidRDefault="00C6738F" w:rsidP="00506812">
            <w:pPr>
              <w:pStyle w:val="EnvelopeReturn"/>
              <w:rPr>
                <w:rFonts w:ascii="Calibri" w:hAnsi="Calibri"/>
                <w:b/>
                <w:sz w:val="22"/>
                <w:szCs w:val="22"/>
              </w:rPr>
            </w:pPr>
          </w:p>
          <w:p w14:paraId="1831DC38" w14:textId="424018C0" w:rsidR="00C6738F" w:rsidRPr="00F06570" w:rsidRDefault="00C6738F" w:rsidP="00506812">
            <w:pPr>
              <w:pStyle w:val="EnvelopeReturn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092" w:type="dxa"/>
            <w:tcBorders>
              <w:bottom w:val="nil"/>
            </w:tcBorders>
          </w:tcPr>
          <w:p w14:paraId="0519693E" w14:textId="0D69D620" w:rsidR="00636B18" w:rsidRPr="00034F9A" w:rsidRDefault="00636B18" w:rsidP="00506812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</w:rPr>
            </w:pPr>
            <w:r w:rsidRPr="00F06570">
              <w:rPr>
                <w:rFonts w:ascii="Calibri" w:hAnsi="Calibri"/>
              </w:rPr>
              <w:t>Empathetic, good listener</w:t>
            </w:r>
          </w:p>
          <w:p w14:paraId="4F6D51B9" w14:textId="7F2FD42B" w:rsidR="00636B18" w:rsidRPr="00034F9A" w:rsidRDefault="00636B18" w:rsidP="00506812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/>
              </w:rPr>
            </w:pPr>
            <w:r w:rsidRPr="00F06570">
              <w:rPr>
                <w:rFonts w:ascii="Calibri" w:hAnsi="Calibri"/>
              </w:rPr>
              <w:t xml:space="preserve">Ambitious, </w:t>
            </w:r>
            <w:r w:rsidR="00034F9A" w:rsidRPr="00F06570">
              <w:rPr>
                <w:rFonts w:ascii="Calibri" w:hAnsi="Calibri"/>
              </w:rPr>
              <w:t>hardworking</w:t>
            </w:r>
            <w:r w:rsidRPr="00F06570">
              <w:rPr>
                <w:rFonts w:ascii="Calibri" w:hAnsi="Calibri"/>
              </w:rPr>
              <w:t xml:space="preserve"> and </w:t>
            </w:r>
            <w:r w:rsidR="00034F9A" w:rsidRPr="00F06570">
              <w:rPr>
                <w:rFonts w:ascii="Calibri" w:hAnsi="Calibri"/>
              </w:rPr>
              <w:t>self-motivated</w:t>
            </w:r>
          </w:p>
          <w:p w14:paraId="2FE51387" w14:textId="77777777" w:rsidR="00636B18" w:rsidRPr="00F06570" w:rsidRDefault="00636B18" w:rsidP="00636B18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/>
              </w:rPr>
            </w:pPr>
            <w:r w:rsidRPr="00F06570">
              <w:rPr>
                <w:rFonts w:ascii="Calibri" w:hAnsi="Calibri"/>
              </w:rPr>
              <w:t>Team player</w:t>
            </w:r>
          </w:p>
        </w:tc>
        <w:tc>
          <w:tcPr>
            <w:tcW w:w="4092" w:type="dxa"/>
            <w:tcBorders>
              <w:bottom w:val="nil"/>
            </w:tcBorders>
          </w:tcPr>
          <w:p w14:paraId="022AFC69" w14:textId="77777777" w:rsidR="00636B18" w:rsidRPr="00F06570" w:rsidRDefault="00636B18" w:rsidP="00506812">
            <w:pPr>
              <w:rPr>
                <w:rFonts w:ascii="Calibri" w:hAnsi="Calibri"/>
              </w:rPr>
            </w:pPr>
          </w:p>
        </w:tc>
      </w:tr>
      <w:tr w:rsidR="00636B18" w:rsidRPr="00F06570" w14:paraId="7ABFF343" w14:textId="77777777" w:rsidTr="00C6738F">
        <w:tc>
          <w:tcPr>
            <w:tcW w:w="1668" w:type="dxa"/>
          </w:tcPr>
          <w:p w14:paraId="152CB0A6" w14:textId="6B24C9DF" w:rsidR="00636B18" w:rsidRPr="00F06570" w:rsidRDefault="00636B18" w:rsidP="00506812">
            <w:pPr>
              <w:pStyle w:val="EnvelopeReturn"/>
              <w:rPr>
                <w:rFonts w:ascii="Calibri" w:hAnsi="Calibri"/>
                <w:b/>
                <w:sz w:val="22"/>
                <w:szCs w:val="22"/>
              </w:rPr>
            </w:pPr>
            <w:r w:rsidRPr="00F06570">
              <w:rPr>
                <w:rFonts w:ascii="Calibri" w:hAnsi="Calibri"/>
                <w:b/>
                <w:sz w:val="22"/>
                <w:szCs w:val="22"/>
              </w:rPr>
              <w:t>Other</w:t>
            </w:r>
          </w:p>
        </w:tc>
        <w:tc>
          <w:tcPr>
            <w:tcW w:w="4092" w:type="dxa"/>
          </w:tcPr>
          <w:p w14:paraId="65C488D9" w14:textId="068A6B04" w:rsidR="00636B18" w:rsidRPr="00034F9A" w:rsidRDefault="0081301B" w:rsidP="00506812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</w:rPr>
            </w:pPr>
            <w:r w:rsidRPr="006E42D3">
              <w:rPr>
                <w:rFonts w:ascii="Calibri" w:hAnsi="Calibri"/>
              </w:rPr>
              <w:t>Car driver</w:t>
            </w:r>
            <w:r>
              <w:rPr>
                <w:rFonts w:ascii="Calibri" w:hAnsi="Calibri"/>
              </w:rPr>
              <w:t xml:space="preserve"> with regular access </w:t>
            </w:r>
          </w:p>
          <w:p w14:paraId="132191B9" w14:textId="77777777" w:rsidR="00636B18" w:rsidRDefault="00636B18" w:rsidP="00506812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</w:rPr>
            </w:pPr>
            <w:r w:rsidRPr="00F06570">
              <w:rPr>
                <w:rFonts w:ascii="Calibri" w:hAnsi="Calibri"/>
              </w:rPr>
              <w:t>Flexible hours</w:t>
            </w:r>
          </w:p>
          <w:p w14:paraId="2F88B7EF" w14:textId="7A4062F7" w:rsidR="00C6738F" w:rsidRPr="00C6738F" w:rsidRDefault="00C6738F" w:rsidP="00C6738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4092" w:type="dxa"/>
          </w:tcPr>
          <w:p w14:paraId="2B0505E5" w14:textId="77777777" w:rsidR="00636B18" w:rsidRPr="00F06570" w:rsidRDefault="00636B18" w:rsidP="00506812">
            <w:pPr>
              <w:rPr>
                <w:rFonts w:ascii="Calibri" w:hAnsi="Calibri"/>
              </w:rPr>
            </w:pPr>
          </w:p>
        </w:tc>
      </w:tr>
    </w:tbl>
    <w:bookmarkEnd w:id="2"/>
    <w:p w14:paraId="30E43FB6" w14:textId="77777777" w:rsidR="00DF60D5" w:rsidRDefault="00DF60D5">
      <w:r>
        <w:t xml:space="preserve"> </w:t>
      </w:r>
      <w:bookmarkEnd w:id="0"/>
    </w:p>
    <w:sectPr w:rsidR="00DF60D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A95B4" w14:textId="77777777" w:rsidR="00034F9A" w:rsidRDefault="00034F9A" w:rsidP="00034F9A">
      <w:pPr>
        <w:spacing w:after="0" w:line="240" w:lineRule="auto"/>
      </w:pPr>
      <w:r>
        <w:separator/>
      </w:r>
    </w:p>
  </w:endnote>
  <w:endnote w:type="continuationSeparator" w:id="0">
    <w:p w14:paraId="2D472636" w14:textId="77777777" w:rsidR="00034F9A" w:rsidRDefault="00034F9A" w:rsidP="00034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1706E" w14:textId="77777777" w:rsidR="00034F9A" w:rsidRDefault="00034F9A" w:rsidP="00034F9A">
      <w:pPr>
        <w:spacing w:after="0" w:line="240" w:lineRule="auto"/>
      </w:pPr>
      <w:r>
        <w:separator/>
      </w:r>
    </w:p>
  </w:footnote>
  <w:footnote w:type="continuationSeparator" w:id="0">
    <w:p w14:paraId="424DF397" w14:textId="77777777" w:rsidR="00034F9A" w:rsidRDefault="00034F9A" w:rsidP="00034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CE351" w14:textId="263BC6BE" w:rsidR="00034F9A" w:rsidRDefault="00034F9A" w:rsidP="00034F9A">
    <w:pPr>
      <w:pStyle w:val="Header"/>
      <w:jc w:val="right"/>
    </w:pPr>
    <w:r>
      <w:rPr>
        <w:noProof/>
      </w:rPr>
      <w:drawing>
        <wp:inline distT="0" distB="0" distL="0" distR="0" wp14:anchorId="30071DAB" wp14:editId="1C09E7FD">
          <wp:extent cx="1663200" cy="788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lster-Farmers'-Un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200" cy="78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57CFCB" w14:textId="77777777" w:rsidR="00034F9A" w:rsidRDefault="00034F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A6E6A"/>
    <w:multiLevelType w:val="hybridMultilevel"/>
    <w:tmpl w:val="63D080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743BF"/>
    <w:multiLevelType w:val="singleLevel"/>
    <w:tmpl w:val="F8687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0F001A2"/>
    <w:multiLevelType w:val="singleLevel"/>
    <w:tmpl w:val="F8687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1867B8D"/>
    <w:multiLevelType w:val="hybridMultilevel"/>
    <w:tmpl w:val="BD2850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FE438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BAC57EC"/>
    <w:multiLevelType w:val="hybridMultilevel"/>
    <w:tmpl w:val="6EB2F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6075D"/>
    <w:multiLevelType w:val="singleLevel"/>
    <w:tmpl w:val="F8687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1F96C2A"/>
    <w:multiLevelType w:val="hybridMultilevel"/>
    <w:tmpl w:val="9E720730"/>
    <w:lvl w:ilvl="0" w:tplc="7A244B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8493A"/>
    <w:multiLevelType w:val="singleLevel"/>
    <w:tmpl w:val="F8687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12C7A93"/>
    <w:multiLevelType w:val="singleLevel"/>
    <w:tmpl w:val="F8687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7640618">
    <w:abstractNumId w:val="0"/>
  </w:num>
  <w:num w:numId="2" w16cid:durableId="1959944172">
    <w:abstractNumId w:val="6"/>
  </w:num>
  <w:num w:numId="3" w16cid:durableId="1670140038">
    <w:abstractNumId w:val="1"/>
  </w:num>
  <w:num w:numId="4" w16cid:durableId="1377125195">
    <w:abstractNumId w:val="8"/>
  </w:num>
  <w:num w:numId="5" w16cid:durableId="2121291436">
    <w:abstractNumId w:val="9"/>
  </w:num>
  <w:num w:numId="6" w16cid:durableId="742023815">
    <w:abstractNumId w:val="2"/>
  </w:num>
  <w:num w:numId="7" w16cid:durableId="1630473988">
    <w:abstractNumId w:val="3"/>
  </w:num>
  <w:num w:numId="8" w16cid:durableId="268855333">
    <w:abstractNumId w:val="5"/>
  </w:num>
  <w:num w:numId="9" w16cid:durableId="400716879">
    <w:abstractNumId w:val="7"/>
  </w:num>
  <w:num w:numId="10" w16cid:durableId="1198352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0D5"/>
    <w:rsid w:val="00034F9A"/>
    <w:rsid w:val="000A640F"/>
    <w:rsid w:val="00263468"/>
    <w:rsid w:val="002F5724"/>
    <w:rsid w:val="003557DD"/>
    <w:rsid w:val="00356239"/>
    <w:rsid w:val="00435F89"/>
    <w:rsid w:val="00485C27"/>
    <w:rsid w:val="005F611A"/>
    <w:rsid w:val="00636B18"/>
    <w:rsid w:val="00657618"/>
    <w:rsid w:val="007802F2"/>
    <w:rsid w:val="007A7D9D"/>
    <w:rsid w:val="0081301B"/>
    <w:rsid w:val="0087468F"/>
    <w:rsid w:val="008913A0"/>
    <w:rsid w:val="00952310"/>
    <w:rsid w:val="00A11D72"/>
    <w:rsid w:val="00A5323F"/>
    <w:rsid w:val="00AC17FF"/>
    <w:rsid w:val="00B527B0"/>
    <w:rsid w:val="00BF7EBD"/>
    <w:rsid w:val="00C23FF0"/>
    <w:rsid w:val="00C6738F"/>
    <w:rsid w:val="00CB4976"/>
    <w:rsid w:val="00DF60D5"/>
    <w:rsid w:val="00E76ACA"/>
    <w:rsid w:val="00FA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18D9FE7"/>
  <w15:chartTrackingRefBased/>
  <w15:docId w15:val="{69E9EB6E-2E4D-4B62-B702-AFF9A915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0D5"/>
    <w:pPr>
      <w:ind w:left="720"/>
      <w:contextualSpacing/>
    </w:pPr>
  </w:style>
  <w:style w:type="paragraph" w:styleId="EnvelopeReturn">
    <w:name w:val="envelope return"/>
    <w:basedOn w:val="Normal"/>
    <w:rsid w:val="00636B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34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F9A"/>
  </w:style>
  <w:style w:type="paragraph" w:styleId="Footer">
    <w:name w:val="footer"/>
    <w:basedOn w:val="Normal"/>
    <w:link w:val="FooterChar"/>
    <w:uiPriority w:val="99"/>
    <w:unhideWhenUsed/>
    <w:rsid w:val="00034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Weir</dc:creator>
  <cp:keywords/>
  <dc:description/>
  <cp:lastModifiedBy>John Weir</cp:lastModifiedBy>
  <cp:revision>4</cp:revision>
  <cp:lastPrinted>2021-01-18T12:00:00Z</cp:lastPrinted>
  <dcterms:created xsi:type="dcterms:W3CDTF">2025-11-05T11:52:00Z</dcterms:created>
  <dcterms:modified xsi:type="dcterms:W3CDTF">2025-11-12T12:22:00Z</dcterms:modified>
</cp:coreProperties>
</file>